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7" w:rsidRDefault="00ED15D7"/>
    <w:p w:rsidR="00357C96" w:rsidRDefault="00C57BF1">
      <w:r>
        <w:t>Kıymetli öğrenciler</w:t>
      </w:r>
      <w:r w:rsidR="00EC0A02">
        <w:t>im</w:t>
      </w:r>
      <w:r>
        <w:t xml:space="preserve"> Tarih der</w:t>
      </w:r>
      <w:r w:rsidR="00EC0A02">
        <w:t>si</w:t>
      </w:r>
      <w:r w:rsidR="00357C96">
        <w:t>mizin   1. Ünitesi</w:t>
      </w:r>
      <w:r w:rsidR="00EC0A02">
        <w:t xml:space="preserve"> Tarih</w:t>
      </w:r>
      <w:r w:rsidR="00357C96">
        <w:t xml:space="preserve"> ve Tarih </w:t>
      </w:r>
      <w:r w:rsidR="00EC0A02">
        <w:t xml:space="preserve"> Yazıcılığı</w:t>
      </w:r>
      <w:r w:rsidR="00E2385C">
        <w:t xml:space="preserve"> konularını</w:t>
      </w:r>
      <w:r w:rsidR="00EC0A02">
        <w:t xml:space="preserve"> bitirdik</w:t>
      </w:r>
      <w:r w:rsidR="00E2385C">
        <w:t>. B</w:t>
      </w:r>
      <w:r w:rsidR="00EC0A02">
        <w:t xml:space="preserve">u ünite </w:t>
      </w:r>
      <w:r>
        <w:t xml:space="preserve">ile ilgili </w:t>
      </w:r>
      <w:r w:rsidR="00357C96">
        <w:t xml:space="preserve">öğrendiğimiz </w:t>
      </w:r>
      <w:r>
        <w:t xml:space="preserve">kazanımlar ve kavramlar aşağıdaki tabloda belirtilmiştir. </w:t>
      </w:r>
    </w:p>
    <w:p w:rsidR="00C57BF1" w:rsidRDefault="00C651C7">
      <w:r>
        <w:t>İlk yapmanız gereken v</w:t>
      </w:r>
      <w:r w:rsidR="00C57BF1">
        <w:t xml:space="preserve">erilen kazanımları </w:t>
      </w:r>
      <w:r>
        <w:t>tabloda</w:t>
      </w:r>
      <w:r w:rsidR="00A155D0">
        <w:t>n</w:t>
      </w:r>
      <w:r>
        <w:t xml:space="preserve"> okuyunuz, kazanımları </w:t>
      </w:r>
      <w:r w:rsidR="00C57BF1">
        <w:t>öğrendiğinizden eminseniz  tabloda “Evet”i , emin değilseniz “Hayır” ı işaretleyiniz. Hayır olarak işaretlediğiniz kazanımların konularını</w:t>
      </w:r>
      <w:r>
        <w:t xml:space="preserve"> mutlaka</w:t>
      </w:r>
      <w:r w:rsidR="00C57BF1">
        <w:t xml:space="preserve"> kitabınızdan tekrar ediniz.</w:t>
      </w:r>
    </w:p>
    <w:p w:rsidR="00C57BF1" w:rsidRDefault="00EC0A02">
      <w:r>
        <w:t>Tabloda en sonda v</w:t>
      </w:r>
      <w:r w:rsidR="00C57BF1">
        <w:t>erilen kavramların anlamlarını bulunuz.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C57BF1" w:rsidTr="007C21A9">
        <w:tc>
          <w:tcPr>
            <w:tcW w:w="7083" w:type="dxa"/>
          </w:tcPr>
          <w:p w:rsidR="00C57BF1" w:rsidRDefault="00C57BF1">
            <w:pPr>
              <w:rPr>
                <w:b/>
              </w:rPr>
            </w:pPr>
            <w:r w:rsidRPr="001614F6">
              <w:rPr>
                <w:b/>
              </w:rPr>
              <w:t>KAZANIM ADI</w:t>
            </w:r>
          </w:p>
          <w:p w:rsidR="00A155D0" w:rsidRPr="001614F6" w:rsidRDefault="00A155D0">
            <w:pPr>
              <w:rPr>
                <w:b/>
              </w:rPr>
            </w:pPr>
          </w:p>
        </w:tc>
        <w:tc>
          <w:tcPr>
            <w:tcW w:w="992" w:type="dxa"/>
          </w:tcPr>
          <w:p w:rsidR="00C57BF1" w:rsidRPr="00A155D0" w:rsidRDefault="00C57BF1">
            <w:pPr>
              <w:rPr>
                <w:b/>
              </w:rPr>
            </w:pPr>
            <w:r w:rsidRPr="00A155D0">
              <w:rPr>
                <w:b/>
              </w:rPr>
              <w:t>EVET</w:t>
            </w:r>
          </w:p>
        </w:tc>
        <w:tc>
          <w:tcPr>
            <w:tcW w:w="987" w:type="dxa"/>
          </w:tcPr>
          <w:p w:rsidR="00C57BF1" w:rsidRPr="00A155D0" w:rsidRDefault="00C57BF1">
            <w:pPr>
              <w:rPr>
                <w:b/>
              </w:rPr>
            </w:pPr>
            <w:r w:rsidRPr="00A155D0">
              <w:rPr>
                <w:b/>
              </w:rPr>
              <w:t xml:space="preserve">HAYIR </w:t>
            </w:r>
          </w:p>
        </w:tc>
      </w:tr>
      <w:tr w:rsidR="00C57BF1" w:rsidTr="007C21A9">
        <w:tc>
          <w:tcPr>
            <w:tcW w:w="7083" w:type="dxa"/>
          </w:tcPr>
          <w:p w:rsidR="00C57BF1" w:rsidRDefault="007C21A9">
            <w:r>
              <w:t>Bir araş</w:t>
            </w:r>
            <w:r w:rsidRPr="007C21A9">
              <w:t>tırma alanı ve bilim olarak tarihin konusunu, kapsamın</w:t>
            </w:r>
            <w:r>
              <w:t>ı ve diğer bilim dallarıyla ilişkisini açıklayabilirim.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7C21A9">
            <w:r w:rsidRPr="007C21A9">
              <w:t>Tarih öğrenm</w:t>
            </w:r>
            <w:r>
              <w:t>enin amaç ve yararlarını kavradım.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7C21A9">
            <w:r w:rsidRPr="007C21A9">
              <w:t>Tarihin dönemlendi</w:t>
            </w:r>
            <w:r>
              <w:t>rilmesi ile ilgili farklı yaklaşımları analiz edebilirim.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7C21A9" w:rsidP="007C21A9">
            <w:r>
              <w:t>Tarihî bilginin tarihçiler tarafından nasıl meydana getirildiğini analiz edebilirim.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7C21A9" w:rsidP="007C21A9">
            <w:r>
              <w:t>Tarihî bir konu hakkındaki farklı bakış açılarına dayalı yorumları karşılaştırabilirim.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 w:rsidP="007C21A9">
            <w:r>
              <w:t>Tarihe yardımcı b</w:t>
            </w:r>
            <w:r w:rsidR="00A155D0">
              <w:t>ilim dallarını söyleyebilirim.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 w:rsidP="007C21A9">
            <w:r>
              <w:t xml:space="preserve">Vaka ve Vakıayı ayırt </w:t>
            </w:r>
            <w:r w:rsidR="00A155D0">
              <w:t>edebilirim.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 w:rsidP="007C21A9">
            <w:r>
              <w:t>Çağ ve yüzyıl kavramlarını kavradım.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Türklerin kullandıkları takvimleri biliyorum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Anakronizmin ne olduğunu açıklayabiliyorum.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Bir tarih bilimcisinin kullandığı yöntemleri açıklayabiliyorum.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Tarihin kaynakları ; sözlü,yazılı,görsel kaynakları ayırt edebiliyorum.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Döngüsel ve çizgisel zaman anlayışı hakkında bir fikir yürütebiliyorum.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Tarih biliminin tanımını yapabiliyorum.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EC0A02">
            <w:r>
              <w:t>Tarih bilimin özelliklerini söyleyebiliyorum.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  <w:tr w:rsidR="00C57BF1" w:rsidTr="007C21A9">
        <w:tc>
          <w:tcPr>
            <w:tcW w:w="7083" w:type="dxa"/>
          </w:tcPr>
          <w:p w:rsidR="00C57BF1" w:rsidRDefault="00C57BF1"/>
          <w:p w:rsidR="002C21E3" w:rsidRPr="00A155D0" w:rsidRDefault="00A155D0">
            <w:pPr>
              <w:rPr>
                <w:b/>
              </w:rPr>
            </w:pPr>
            <w:r>
              <w:rPr>
                <w:b/>
              </w:rPr>
              <w:t>Aşağıda verilen</w:t>
            </w:r>
            <w:r w:rsidR="002C21E3" w:rsidRPr="00A155D0">
              <w:rPr>
                <w:b/>
              </w:rPr>
              <w:t xml:space="preserve"> kavramların anlamlarını bulunuz?</w:t>
            </w:r>
          </w:p>
          <w:p w:rsidR="002C21E3" w:rsidRDefault="002C21E3"/>
          <w:p w:rsidR="002C21E3" w:rsidRDefault="002C21E3">
            <w:r>
              <w:t>Tarih, kronoloji,</w:t>
            </w:r>
            <w:r w:rsidR="00357C96">
              <w:t xml:space="preserve"> </w:t>
            </w:r>
            <w:r>
              <w:t xml:space="preserve">birinci elden kaynak, ikinci elden kaynak </w:t>
            </w:r>
            <w:r w:rsidR="00357C96">
              <w:t>,m</w:t>
            </w:r>
            <w:r>
              <w:t xml:space="preserve">ilat, </w:t>
            </w:r>
            <w:r w:rsidR="00357C96">
              <w:t>m</w:t>
            </w:r>
            <w:r>
              <w:t>illi kimlik, vakanüvis,tasnif, tahlil, tenkit, takvim, terkip, nümizmatik, paleografya, heraldik, etnografya, hicret</w:t>
            </w:r>
            <w:r w:rsidR="00357C96">
              <w:t>, tarihi devir, tarih öncesi devir, tarihi vesika, kitabe,medeniyet,rivayet,</w:t>
            </w:r>
            <w:r w:rsidR="003D0455">
              <w:t>objektif olmak</w:t>
            </w:r>
          </w:p>
        </w:tc>
        <w:tc>
          <w:tcPr>
            <w:tcW w:w="992" w:type="dxa"/>
          </w:tcPr>
          <w:p w:rsidR="00C57BF1" w:rsidRDefault="00C57BF1"/>
        </w:tc>
        <w:tc>
          <w:tcPr>
            <w:tcW w:w="987" w:type="dxa"/>
          </w:tcPr>
          <w:p w:rsidR="00C57BF1" w:rsidRDefault="00C57BF1"/>
        </w:tc>
      </w:tr>
    </w:tbl>
    <w:p w:rsidR="00C57BF1" w:rsidRDefault="00C57BF1"/>
    <w:p w:rsidR="003D0455" w:rsidRDefault="003D0455"/>
    <w:p w:rsidR="003D0455" w:rsidRPr="00C651C7" w:rsidRDefault="003D0455">
      <w:pPr>
        <w:rPr>
          <w:b/>
        </w:rPr>
      </w:pPr>
      <w:r w:rsidRPr="00C651C7">
        <w:rPr>
          <w:b/>
        </w:rPr>
        <w:t>Aşağıda verilen boşluklara uygun kelimeleri yazınız.</w:t>
      </w:r>
    </w:p>
    <w:p w:rsidR="003D0455" w:rsidRDefault="003D0455" w:rsidP="003D0455">
      <w:pPr>
        <w:pStyle w:val="ListeParagraf"/>
        <w:numPr>
          <w:ilvl w:val="0"/>
          <w:numId w:val="1"/>
        </w:numPr>
      </w:pPr>
      <w:r>
        <w:t>Tarihte ……………………</w:t>
      </w:r>
      <w:r w:rsidR="00005963">
        <w:t>…………</w:t>
      </w:r>
      <w:r>
        <w:t xml:space="preserve"> metodu uygulanmaz. </w:t>
      </w:r>
    </w:p>
    <w:p w:rsidR="003D0455" w:rsidRDefault="003D0455" w:rsidP="003D0455">
      <w:pPr>
        <w:pStyle w:val="ListeParagraf"/>
        <w:numPr>
          <w:ilvl w:val="0"/>
          <w:numId w:val="1"/>
        </w:numPr>
      </w:pPr>
      <w:r>
        <w:t>Tarihi olaylar incelenirken ………</w:t>
      </w:r>
      <w:r w:rsidR="00005963">
        <w:t>…………..</w:t>
      </w:r>
      <w:r>
        <w:t>………….……... olunmalıdır.</w:t>
      </w:r>
    </w:p>
    <w:p w:rsidR="003D0455" w:rsidRDefault="003D0455" w:rsidP="003D0455">
      <w:pPr>
        <w:pStyle w:val="ListeParagraf"/>
        <w:numPr>
          <w:ilvl w:val="0"/>
          <w:numId w:val="1"/>
        </w:numPr>
      </w:pPr>
      <w:r>
        <w:t>Tarihi olayları incelerken tarihe yardımcı olan her türlü malzemeye …</w:t>
      </w:r>
      <w:r w:rsidR="00005963">
        <w:t>……..</w:t>
      </w:r>
      <w:r>
        <w:t>…………………. denir.</w:t>
      </w:r>
    </w:p>
    <w:p w:rsidR="003D0455" w:rsidRDefault="003D0455" w:rsidP="003D0455">
      <w:pPr>
        <w:pStyle w:val="ListeParagraf"/>
        <w:numPr>
          <w:ilvl w:val="0"/>
          <w:numId w:val="1"/>
        </w:numPr>
      </w:pPr>
      <w:r>
        <w:t>Malazgirt Savaşı …………………………</w:t>
      </w:r>
      <w:r w:rsidR="00005963">
        <w:t>…………………</w:t>
      </w:r>
      <w:r>
        <w:t xml:space="preserve">………... </w:t>
      </w:r>
      <w:r w:rsidR="00005963">
        <w:t>‘</w:t>
      </w:r>
      <w:r>
        <w:t>ya örnektir.</w:t>
      </w:r>
    </w:p>
    <w:p w:rsidR="003D0455" w:rsidRDefault="003D0455" w:rsidP="003D0455">
      <w:pPr>
        <w:pStyle w:val="ListeParagraf"/>
        <w:numPr>
          <w:ilvl w:val="0"/>
          <w:numId w:val="1"/>
        </w:numPr>
      </w:pPr>
      <w:r>
        <w:t>Anadolu’nun Türkleşme süreci …</w:t>
      </w:r>
      <w:r w:rsidR="00005963">
        <w:t>…………..</w:t>
      </w:r>
      <w:r>
        <w:t>………………….. dır.</w:t>
      </w:r>
    </w:p>
    <w:p w:rsidR="003D0455" w:rsidRDefault="003D0455" w:rsidP="003D0455">
      <w:pPr>
        <w:pStyle w:val="ListeParagraf"/>
        <w:numPr>
          <w:ilvl w:val="0"/>
          <w:numId w:val="1"/>
        </w:numPr>
      </w:pPr>
      <w:r>
        <w:t>Olayın geçtiği döneme ait belge ve buluntulara …………</w:t>
      </w:r>
      <w:r w:rsidR="00005963">
        <w:t>…………………………..</w:t>
      </w:r>
      <w:r>
        <w:t>……….. kaynak denir.</w:t>
      </w:r>
    </w:p>
    <w:p w:rsidR="003D0455" w:rsidRDefault="00EB3270" w:rsidP="003D0455">
      <w:pPr>
        <w:pStyle w:val="ListeParagraf"/>
        <w:numPr>
          <w:ilvl w:val="0"/>
          <w:numId w:val="1"/>
        </w:numPr>
      </w:pPr>
      <w:r>
        <w:t>Destan ve efsaneler tarihin …………</w:t>
      </w:r>
      <w:r w:rsidR="00005963">
        <w:t>………………………………..</w:t>
      </w:r>
      <w:r>
        <w:t>…… kaynaklarıdır.</w:t>
      </w:r>
    </w:p>
    <w:p w:rsidR="00EB3270" w:rsidRDefault="00EB3270" w:rsidP="003D0455">
      <w:pPr>
        <w:pStyle w:val="ListeParagraf"/>
        <w:numPr>
          <w:ilvl w:val="0"/>
          <w:numId w:val="1"/>
        </w:numPr>
      </w:pPr>
      <w:r>
        <w:t>Yazının bulunmasından önceki dönemlere …</w:t>
      </w:r>
      <w:r w:rsidR="00005963">
        <w:t>……………………………</w:t>
      </w:r>
      <w:r>
        <w:t>………………. dönemler denir.</w:t>
      </w:r>
    </w:p>
    <w:p w:rsidR="00EB3270" w:rsidRDefault="00EB3270" w:rsidP="003D0455">
      <w:pPr>
        <w:pStyle w:val="ListeParagraf"/>
        <w:numPr>
          <w:ilvl w:val="0"/>
          <w:numId w:val="1"/>
        </w:numPr>
      </w:pPr>
      <w:r>
        <w:lastRenderedPageBreak/>
        <w:t>Hicri takvim ………</w:t>
      </w:r>
      <w:r w:rsidR="00005963">
        <w:t>…………..</w:t>
      </w:r>
      <w:r>
        <w:t>…………. göre hazırlanmıştır.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…………………</w:t>
      </w:r>
      <w:r w:rsidR="00005963">
        <w:t>…………………..</w:t>
      </w:r>
      <w:r>
        <w:t>….. kazı yolu ile toprak ve su altındaki maddi kalıntıları ortaya çıkarır.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……………</w:t>
      </w:r>
      <w:r w:rsidR="00005963">
        <w:t>………………………</w:t>
      </w:r>
      <w:r>
        <w:t>……….. toplumların örf, âdet, gelenek ve yaşayışlarını inceler.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……</w:t>
      </w:r>
      <w:r w:rsidR="00005963">
        <w:t>……</w:t>
      </w:r>
      <w:r>
        <w:t>………………… eski yazıları, alfabeleri ve bunların zaman içerisindeki değişimlerini inceler.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Türklerin kullandıkları ilk takvim …………</w:t>
      </w:r>
      <w:r w:rsidR="00005963">
        <w:t>……………………</w:t>
      </w:r>
      <w:r>
        <w:t>………………… ‘dir.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……………………</w:t>
      </w:r>
      <w:r w:rsidR="00005963">
        <w:t>……..</w:t>
      </w:r>
      <w:r>
        <w:t>……. anlayışa göre zaman, rastlantısal olup başlangıcı ve sonu belli değildir.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…………………</w:t>
      </w:r>
      <w:r w:rsidR="00005963">
        <w:t>………..</w:t>
      </w:r>
      <w:r>
        <w:t>……………………. anlayışa göre tarihsel süreç belli bir başlangıca sahiptir.</w:t>
      </w:r>
    </w:p>
    <w:p w:rsidR="00EB3270" w:rsidRDefault="00EB3270" w:rsidP="00EB3270">
      <w:pPr>
        <w:pStyle w:val="ListeParagraf"/>
        <w:numPr>
          <w:ilvl w:val="0"/>
          <w:numId w:val="1"/>
        </w:numPr>
      </w:pPr>
      <w:r>
        <w:t>………………</w:t>
      </w:r>
      <w:r w:rsidR="00005963">
        <w:t>………</w:t>
      </w:r>
      <w:r>
        <w:t>……….. tarih yazıcılığında amaç, tarihî olayları öğrenerek faydalı bir sonuç çıkarmaktır.</w:t>
      </w:r>
    </w:p>
    <w:p w:rsidR="00EB3270" w:rsidRDefault="00EB3270" w:rsidP="00EB3270">
      <w:pPr>
        <w:pStyle w:val="ListeParagraf"/>
      </w:pPr>
    </w:p>
    <w:p w:rsidR="00EB3270" w:rsidRPr="00C651C7" w:rsidRDefault="00EB3270" w:rsidP="00EB3270">
      <w:pPr>
        <w:pStyle w:val="ListeParagraf"/>
        <w:rPr>
          <w:b/>
        </w:rPr>
      </w:pPr>
      <w:r w:rsidRPr="00C651C7">
        <w:rPr>
          <w:b/>
        </w:rPr>
        <w:t>K</w:t>
      </w:r>
      <w:r w:rsidR="00C651C7" w:rsidRPr="00C651C7">
        <w:rPr>
          <w:b/>
        </w:rPr>
        <w:t>el</w:t>
      </w:r>
      <w:r w:rsidRPr="00C651C7">
        <w:rPr>
          <w:b/>
        </w:rPr>
        <w:t xml:space="preserve">ime havuzu </w:t>
      </w:r>
    </w:p>
    <w:p w:rsidR="00005963" w:rsidRDefault="00EB3270" w:rsidP="00EB3270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280736</wp:posOffset>
                </wp:positionH>
                <wp:positionV relativeFrom="paragraph">
                  <wp:posOffset>118905</wp:posOffset>
                </wp:positionV>
                <wp:extent cx="5384042" cy="648269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042" cy="6482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70" w:rsidRDefault="00005963" w:rsidP="00A155D0">
                            <w:pPr>
                              <w:pBdr>
                                <w:bottom w:val="single" w:sz="36" w:space="1" w:color="auto"/>
                              </w:pBdr>
                            </w:pPr>
                            <w:r w:rsidRPr="00005963">
                              <w:t>Arkeoloji</w:t>
                            </w:r>
                            <w:r>
                              <w:t>,ö</w:t>
                            </w:r>
                            <w:r w:rsidR="00EB3270" w:rsidRPr="00EB3270">
                              <w:t>ğretici</w:t>
                            </w:r>
                            <w:r w:rsidR="00EB3270">
                              <w:t>,</w:t>
                            </w:r>
                            <w:r w:rsidR="00EB3270" w:rsidRPr="00EB3270">
                              <w:t xml:space="preserve"> doğrusal zaman</w:t>
                            </w:r>
                            <w:r w:rsidR="00EB3270">
                              <w:t>,</w:t>
                            </w:r>
                            <w:r w:rsidRPr="00005963">
                              <w:t xml:space="preserve"> kaynak</w:t>
                            </w:r>
                            <w:r>
                              <w:t>,</w:t>
                            </w:r>
                            <w:r w:rsidR="00EB3270" w:rsidRPr="00EB3270">
                              <w:t xml:space="preserve"> </w:t>
                            </w:r>
                            <w:r w:rsidRPr="00005963">
                              <w:t>paleografya</w:t>
                            </w:r>
                            <w:r>
                              <w:t xml:space="preserve">, </w:t>
                            </w:r>
                            <w:r w:rsidR="00EB3270" w:rsidRPr="00EB3270">
                              <w:t>döngüsel zaman</w:t>
                            </w:r>
                            <w:r>
                              <w:t>,</w:t>
                            </w:r>
                            <w:r w:rsidRPr="00005963">
                              <w:t xml:space="preserve"> birinci elden</w:t>
                            </w:r>
                            <w:r>
                              <w:t>,</w:t>
                            </w:r>
                            <w:r w:rsidRPr="00005963">
                              <w:t xml:space="preserve"> Tarih öncesi </w:t>
                            </w:r>
                            <w:r>
                              <w:t>,</w:t>
                            </w:r>
                            <w:r w:rsidRPr="00005963">
                              <w:t>etnografya</w:t>
                            </w:r>
                            <w:r>
                              <w:t>,</w:t>
                            </w:r>
                            <w:r w:rsidRPr="00005963">
                              <w:t xml:space="preserve"> 12 hayvanlı Türk takvimi</w:t>
                            </w:r>
                            <w:r>
                              <w:t xml:space="preserve">, </w:t>
                            </w:r>
                            <w:r w:rsidRPr="00005963">
                              <w:t xml:space="preserve">deney ve gözlem </w:t>
                            </w:r>
                            <w:r>
                              <w:t>,</w:t>
                            </w:r>
                            <w:r w:rsidRPr="00005963">
                              <w:t xml:space="preserve">vakıa </w:t>
                            </w:r>
                            <w:r>
                              <w:t xml:space="preserve">, </w:t>
                            </w:r>
                            <w:r w:rsidRPr="00005963">
                              <w:t>ay yılına</w:t>
                            </w:r>
                            <w:r>
                              <w:t xml:space="preserve">, </w:t>
                            </w:r>
                            <w:r w:rsidRPr="00005963">
                              <w:t>sözlü</w:t>
                            </w:r>
                            <w:r>
                              <w:t xml:space="preserve">, </w:t>
                            </w:r>
                            <w:r w:rsidRPr="00005963">
                              <w:t>tarihi vaka</w:t>
                            </w:r>
                            <w:r>
                              <w:t>,</w:t>
                            </w:r>
                            <w:r w:rsidRPr="00005963">
                              <w:t xml:space="preserve"> objektif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2.1pt;margin-top:9.35pt;width:423.9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" fillcolor="white [3201]" strokecolor="black [3200]" strokeweight="1pt">
                <v:textbox>
                  <w:txbxContent>
                    <w:p w:rsidR="00EB3270" w:rsidRDefault="00005963" w:rsidP="00A155D0">
                      <w:pPr>
                        <w:pBdr>
                          <w:bottom w:val="single" w:sz="36" w:space="1" w:color="auto"/>
                        </w:pBdr>
                      </w:pPr>
                      <w:proofErr w:type="spellStart"/>
                      <w:proofErr w:type="gramStart"/>
                      <w:r w:rsidRPr="00005963">
                        <w:t>Arkeoloji</w:t>
                      </w:r>
                      <w:r>
                        <w:t>,ö</w:t>
                      </w:r>
                      <w:r w:rsidR="00EB3270" w:rsidRPr="00EB3270">
                        <w:t>ğretici</w:t>
                      </w:r>
                      <w:proofErr w:type="spellEnd"/>
                      <w:proofErr w:type="gramEnd"/>
                      <w:r w:rsidR="00EB3270">
                        <w:t>,</w:t>
                      </w:r>
                      <w:r w:rsidR="00EB3270" w:rsidRPr="00EB3270">
                        <w:t xml:space="preserve"> doğrusal zaman</w:t>
                      </w:r>
                      <w:r w:rsidR="00EB3270">
                        <w:t>,</w:t>
                      </w:r>
                      <w:r w:rsidRPr="00005963">
                        <w:t xml:space="preserve"> kaynak</w:t>
                      </w:r>
                      <w:r>
                        <w:t>,</w:t>
                      </w:r>
                      <w:r w:rsidR="00EB3270" w:rsidRPr="00EB3270">
                        <w:t xml:space="preserve"> </w:t>
                      </w:r>
                      <w:proofErr w:type="spellStart"/>
                      <w:r w:rsidRPr="00005963">
                        <w:t>paleografya</w:t>
                      </w:r>
                      <w:proofErr w:type="spellEnd"/>
                      <w:r>
                        <w:t xml:space="preserve">, </w:t>
                      </w:r>
                      <w:r w:rsidR="00EB3270" w:rsidRPr="00EB3270">
                        <w:t>döngüsel zaman</w:t>
                      </w:r>
                      <w:r>
                        <w:t>,</w:t>
                      </w:r>
                      <w:r w:rsidRPr="00005963">
                        <w:t xml:space="preserve"> birinci elden</w:t>
                      </w:r>
                      <w:r>
                        <w:t>,</w:t>
                      </w:r>
                      <w:r w:rsidRPr="00005963">
                        <w:t xml:space="preserve"> Tarih öncesi </w:t>
                      </w:r>
                      <w:r>
                        <w:t>,</w:t>
                      </w:r>
                      <w:r w:rsidRPr="00005963">
                        <w:t>etnografya</w:t>
                      </w:r>
                      <w:r>
                        <w:t>,</w:t>
                      </w:r>
                      <w:r w:rsidRPr="00005963">
                        <w:t xml:space="preserve"> 12 hayvanlı Türk takvimi</w:t>
                      </w:r>
                      <w:r>
                        <w:t xml:space="preserve">, </w:t>
                      </w:r>
                      <w:r w:rsidRPr="00005963">
                        <w:t xml:space="preserve">deney ve gözlem </w:t>
                      </w:r>
                      <w:r>
                        <w:t>,</w:t>
                      </w:r>
                      <w:r w:rsidRPr="00005963">
                        <w:t xml:space="preserve">vakıa </w:t>
                      </w:r>
                      <w:r>
                        <w:t xml:space="preserve">, </w:t>
                      </w:r>
                      <w:r w:rsidRPr="00005963">
                        <w:t>ay yılına</w:t>
                      </w:r>
                      <w:r>
                        <w:t xml:space="preserve">, </w:t>
                      </w:r>
                      <w:r w:rsidRPr="00005963">
                        <w:t>sözlü</w:t>
                      </w:r>
                      <w:r>
                        <w:t xml:space="preserve">, </w:t>
                      </w:r>
                      <w:r w:rsidRPr="00005963">
                        <w:t>tarihi vaka</w:t>
                      </w:r>
                      <w:r>
                        <w:t>,</w:t>
                      </w:r>
                      <w:r w:rsidRPr="00005963">
                        <w:t xml:space="preserve"> objektif</w:t>
                      </w: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005963" w:rsidRPr="00005963" w:rsidRDefault="00005963" w:rsidP="00005963"/>
    <w:p w:rsidR="00005963" w:rsidRPr="00005963" w:rsidRDefault="00005963" w:rsidP="00005963"/>
    <w:p w:rsidR="00EB3270" w:rsidRDefault="00005963" w:rsidP="00005963">
      <w:pPr>
        <w:tabs>
          <w:tab w:val="left" w:pos="8146"/>
        </w:tabs>
      </w:pPr>
      <w:r>
        <w:tab/>
      </w:r>
    </w:p>
    <w:p w:rsidR="00005963" w:rsidRPr="00C651C7" w:rsidRDefault="00005963" w:rsidP="00005963">
      <w:pPr>
        <w:tabs>
          <w:tab w:val="left" w:pos="8146"/>
        </w:tabs>
        <w:rPr>
          <w:b/>
        </w:rPr>
      </w:pPr>
      <w:r w:rsidRPr="00C651C7">
        <w:rPr>
          <w:b/>
        </w:rPr>
        <w:t>Aşağıdaki soruları cevaplayınız ?</w:t>
      </w:r>
    </w:p>
    <w:p w:rsidR="00005963" w:rsidRDefault="00005963" w:rsidP="00005963">
      <w:pPr>
        <w:tabs>
          <w:tab w:val="left" w:pos="8146"/>
        </w:tabs>
      </w:pPr>
      <w:r w:rsidRPr="00C651C7">
        <w:rPr>
          <w:b/>
        </w:rPr>
        <w:t>1</w:t>
      </w:r>
      <w:r>
        <w:t xml:space="preserve">.Tarih biliminde kaynaklar niçin önemlidir yazınız? </w:t>
      </w:r>
    </w:p>
    <w:p w:rsidR="00005963" w:rsidRDefault="00005963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</w:p>
    <w:p w:rsidR="00005963" w:rsidRDefault="00005963" w:rsidP="00005963">
      <w:pPr>
        <w:tabs>
          <w:tab w:val="left" w:pos="8146"/>
        </w:tabs>
      </w:pPr>
    </w:p>
    <w:p w:rsidR="00005963" w:rsidRDefault="00005963" w:rsidP="00005963">
      <w:pPr>
        <w:tabs>
          <w:tab w:val="left" w:pos="8146"/>
        </w:tabs>
      </w:pPr>
      <w:r w:rsidRPr="00C651C7">
        <w:rPr>
          <w:b/>
        </w:rPr>
        <w:t>2</w:t>
      </w:r>
      <w:r>
        <w:t>. Vaka ve Vakıa arasındaki farklar nelerdir yazınız?</w:t>
      </w:r>
    </w:p>
    <w:p w:rsidR="00005963" w:rsidRDefault="00005963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</w:p>
    <w:p w:rsidR="00005963" w:rsidRDefault="00005963" w:rsidP="00005963">
      <w:pPr>
        <w:tabs>
          <w:tab w:val="left" w:pos="8146"/>
        </w:tabs>
      </w:pPr>
    </w:p>
    <w:p w:rsidR="00005963" w:rsidRDefault="00005963" w:rsidP="00005963">
      <w:pPr>
        <w:tabs>
          <w:tab w:val="left" w:pos="8146"/>
        </w:tabs>
      </w:pPr>
      <w:r w:rsidRPr="00C651C7">
        <w:rPr>
          <w:b/>
        </w:rPr>
        <w:t>3</w:t>
      </w:r>
      <w:r>
        <w:t xml:space="preserve">. Eski zamanlardan </w:t>
      </w:r>
      <w:r w:rsidR="001022A9">
        <w:t>modern zamanlara tarih yazıcılığının türlerini yazınız?</w:t>
      </w:r>
    </w:p>
    <w:p w:rsidR="001022A9" w:rsidRDefault="001022A9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  <w:r w:rsidRPr="00C651C7">
        <w:rPr>
          <w:b/>
        </w:rPr>
        <w:t>4</w:t>
      </w:r>
      <w:r>
        <w:t>. Döngüsel ve çizgisel zaman anlayışları arasındaki farklılıklar nelerdir yazınız?</w:t>
      </w:r>
    </w:p>
    <w:p w:rsidR="001022A9" w:rsidRDefault="001022A9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</w:p>
    <w:p w:rsidR="001022A9" w:rsidRDefault="001022A9" w:rsidP="00005963">
      <w:pPr>
        <w:tabs>
          <w:tab w:val="left" w:pos="8146"/>
        </w:tabs>
      </w:pPr>
    </w:p>
    <w:p w:rsidR="001022A9" w:rsidRPr="00005963" w:rsidRDefault="001022A9" w:rsidP="00005963">
      <w:pPr>
        <w:tabs>
          <w:tab w:val="left" w:pos="8146"/>
        </w:tabs>
      </w:pPr>
      <w:r w:rsidRPr="00C651C7">
        <w:rPr>
          <w:b/>
        </w:rPr>
        <w:t>5</w:t>
      </w:r>
      <w:r>
        <w:t>. Tarih bilinci ne demektir? İnsanlar tarih bilincine nasıl ulaşır yazınız?</w:t>
      </w:r>
    </w:p>
    <w:sectPr w:rsidR="001022A9" w:rsidRPr="00005963" w:rsidSect="00A15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8D" w:rsidRDefault="0005408D" w:rsidP="00C57BF1">
      <w:pPr>
        <w:spacing w:after="0" w:line="240" w:lineRule="auto"/>
      </w:pPr>
      <w:r>
        <w:separator/>
      </w:r>
    </w:p>
  </w:endnote>
  <w:endnote w:type="continuationSeparator" w:id="0">
    <w:p w:rsidR="0005408D" w:rsidRDefault="0005408D" w:rsidP="00C5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B6" w:rsidRDefault="00AD5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B6" w:rsidRDefault="00AD51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B6" w:rsidRDefault="00AD5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8D" w:rsidRDefault="0005408D" w:rsidP="00C57BF1">
      <w:pPr>
        <w:spacing w:after="0" w:line="240" w:lineRule="auto"/>
      </w:pPr>
      <w:r>
        <w:separator/>
      </w:r>
    </w:p>
  </w:footnote>
  <w:footnote w:type="continuationSeparator" w:id="0">
    <w:p w:rsidR="0005408D" w:rsidRDefault="0005408D" w:rsidP="00C5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B6" w:rsidRDefault="00AD5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F1" w:rsidRDefault="00AD51B6" w:rsidP="00C57BF1">
    <w:pPr>
      <w:pStyle w:val="stBilgi"/>
      <w:jc w:val="center"/>
    </w:pPr>
    <w:r>
      <w:t>………………………….</w:t>
    </w:r>
    <w:bookmarkStart w:id="0" w:name="_GoBack"/>
    <w:bookmarkEnd w:id="0"/>
    <w:r w:rsidR="00C57BF1">
      <w:t xml:space="preserve"> Lisesi 9. Sınıflar</w:t>
    </w:r>
  </w:p>
  <w:p w:rsidR="00C57BF1" w:rsidRDefault="00C57BF1" w:rsidP="00C57BF1">
    <w:pPr>
      <w:pStyle w:val="stBilgi"/>
      <w:jc w:val="center"/>
    </w:pPr>
    <w:r>
      <w:t>Tarih ve Tarih Yazıcılığı Ünitesi</w:t>
    </w:r>
  </w:p>
  <w:p w:rsidR="00C57BF1" w:rsidRDefault="00C57BF1" w:rsidP="00C57BF1">
    <w:pPr>
      <w:pStyle w:val="stBilgi"/>
      <w:jc w:val="center"/>
    </w:pPr>
    <w:r>
      <w:t>Kazanım Tablosu</w:t>
    </w:r>
    <w:r w:rsidR="00E2385C">
      <w:t xml:space="preserve"> ve Ünite etkinlikleri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B6" w:rsidRDefault="00AD51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C81"/>
    <w:multiLevelType w:val="hybridMultilevel"/>
    <w:tmpl w:val="29CE0F10"/>
    <w:lvl w:ilvl="0" w:tplc="34A4F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F1"/>
    <w:rsid w:val="00005963"/>
    <w:rsid w:val="00031838"/>
    <w:rsid w:val="0005408D"/>
    <w:rsid w:val="001022A9"/>
    <w:rsid w:val="001421E8"/>
    <w:rsid w:val="001614F6"/>
    <w:rsid w:val="002C21E3"/>
    <w:rsid w:val="00357C96"/>
    <w:rsid w:val="003D0455"/>
    <w:rsid w:val="004F000C"/>
    <w:rsid w:val="007C21A9"/>
    <w:rsid w:val="0097784B"/>
    <w:rsid w:val="00A155D0"/>
    <w:rsid w:val="00AD51B6"/>
    <w:rsid w:val="00C57BF1"/>
    <w:rsid w:val="00C651C7"/>
    <w:rsid w:val="00E2385C"/>
    <w:rsid w:val="00EB3270"/>
    <w:rsid w:val="00EC0A02"/>
    <w:rsid w:val="00ED15D7"/>
    <w:rsid w:val="00F2246A"/>
    <w:rsid w:val="00F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50BC"/>
  <w15:chartTrackingRefBased/>
  <w15:docId w15:val="{EDC5281D-BE59-47EB-862D-54592B54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BF1"/>
  </w:style>
  <w:style w:type="paragraph" w:styleId="AltBilgi">
    <w:name w:val="footer"/>
    <w:basedOn w:val="Normal"/>
    <w:link w:val="AltBilgiChar"/>
    <w:uiPriority w:val="99"/>
    <w:unhideWhenUsed/>
    <w:rsid w:val="00C5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BF1"/>
  </w:style>
  <w:style w:type="table" w:styleId="TabloKlavuzu">
    <w:name w:val="Table Grid"/>
    <w:basedOn w:val="NormalTablo"/>
    <w:uiPriority w:val="39"/>
    <w:rsid w:val="00C5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karaman</dc:creator>
  <cp:keywords/>
  <dc:description/>
  <cp:lastModifiedBy>arif karaman</cp:lastModifiedBy>
  <cp:revision>8</cp:revision>
  <dcterms:created xsi:type="dcterms:W3CDTF">2017-10-18T07:26:00Z</dcterms:created>
  <dcterms:modified xsi:type="dcterms:W3CDTF">2017-12-04T12:35:00Z</dcterms:modified>
</cp:coreProperties>
</file>